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F977" w14:textId="77777777" w:rsidR="00602B09" w:rsidRDefault="00602B09" w:rsidP="00602B09">
      <w:pPr>
        <w:jc w:val="center"/>
        <w:rPr>
          <w:rFonts w:ascii="Brandon Text Light" w:hAnsi="Brandon Text Light"/>
          <w:noProof/>
          <w:lang w:eastAsia="en-GB"/>
        </w:rPr>
      </w:pPr>
    </w:p>
    <w:p w14:paraId="406E5B45" w14:textId="77777777" w:rsidR="004778AE" w:rsidRDefault="004778AE" w:rsidP="004778AE">
      <w:pPr>
        <w:spacing w:after="0"/>
        <w:jc w:val="both"/>
        <w:rPr>
          <w:rFonts w:ascii="Brandon Text Regular" w:hAnsi="Brandon Text Regular"/>
        </w:rPr>
      </w:pPr>
    </w:p>
    <w:p w14:paraId="10CA73A7" w14:textId="77777777" w:rsidR="009920D5" w:rsidRDefault="009920D5" w:rsidP="004778AE">
      <w:pPr>
        <w:spacing w:after="0"/>
        <w:jc w:val="both"/>
        <w:rPr>
          <w:rFonts w:ascii="Brandon Text Regular" w:hAnsi="Brandon Text Regular"/>
        </w:rPr>
      </w:pPr>
    </w:p>
    <w:p w14:paraId="217D9FC1" w14:textId="77777777" w:rsidR="009920D5" w:rsidRDefault="009920D5" w:rsidP="004778AE">
      <w:pPr>
        <w:spacing w:after="0"/>
        <w:jc w:val="both"/>
        <w:rPr>
          <w:rFonts w:ascii="Brandon Text Regular" w:hAnsi="Brandon Text Regular"/>
        </w:rPr>
      </w:pPr>
    </w:p>
    <w:p w14:paraId="53B59772" w14:textId="77777777" w:rsidR="009920D5" w:rsidRPr="004778AE" w:rsidRDefault="009920D5" w:rsidP="004778AE">
      <w:pPr>
        <w:spacing w:after="0"/>
        <w:jc w:val="both"/>
        <w:rPr>
          <w:rFonts w:ascii="Brandon Text Regular" w:hAnsi="Brandon Text Regular"/>
        </w:rPr>
      </w:pPr>
    </w:p>
    <w:p w14:paraId="64B03D5B" w14:textId="18D37BE8" w:rsidR="00CE2898" w:rsidRPr="009920D5" w:rsidRDefault="00CE2898" w:rsidP="73239BA8">
      <w:pPr>
        <w:spacing w:after="0" w:line="240" w:lineRule="auto"/>
        <w:jc w:val="right"/>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Ju</w:t>
      </w:r>
      <w:r w:rsidR="00104DBF" w:rsidRPr="009920D5">
        <w:rPr>
          <w:rFonts w:ascii="BrandonText-Regular" w:eastAsia="BrandonText-Regular" w:hAnsi="BrandonText-Regular" w:cs="BrandonText-Regular"/>
          <w:sz w:val="20"/>
          <w:szCs w:val="20"/>
        </w:rPr>
        <w:t>ne</w:t>
      </w:r>
      <w:r w:rsidRPr="009920D5">
        <w:rPr>
          <w:rFonts w:ascii="BrandonText-Regular" w:eastAsia="BrandonText-Regular" w:hAnsi="BrandonText-Regular" w:cs="BrandonText-Regular"/>
          <w:sz w:val="20"/>
          <w:szCs w:val="20"/>
        </w:rPr>
        <w:t xml:space="preserve"> </w:t>
      </w:r>
      <w:r w:rsidR="001A778F" w:rsidRPr="009920D5">
        <w:rPr>
          <w:rFonts w:ascii="BrandonText-Regular" w:eastAsia="BrandonText-Regular" w:hAnsi="BrandonText-Regular" w:cs="BrandonText-Regular"/>
          <w:sz w:val="20"/>
          <w:szCs w:val="20"/>
        </w:rPr>
        <w:t>202</w:t>
      </w:r>
      <w:r w:rsidR="00DC32C1" w:rsidRPr="009920D5">
        <w:rPr>
          <w:rFonts w:ascii="BrandonText-Regular" w:eastAsia="BrandonText-Regular" w:hAnsi="BrandonText-Regular" w:cs="BrandonText-Regular"/>
          <w:sz w:val="20"/>
          <w:szCs w:val="20"/>
        </w:rPr>
        <w:t>4</w:t>
      </w:r>
    </w:p>
    <w:p w14:paraId="582EBD59" w14:textId="77777777" w:rsidR="00CE2898" w:rsidRPr="009920D5" w:rsidRDefault="00CE2898" w:rsidP="73239BA8">
      <w:pPr>
        <w:spacing w:after="0" w:line="240" w:lineRule="auto"/>
        <w:jc w:val="both"/>
        <w:rPr>
          <w:rFonts w:ascii="BrandonText-Regular" w:eastAsia="BrandonText-Regular" w:hAnsi="BrandonText-Regular" w:cs="BrandonText-Regular"/>
          <w:sz w:val="20"/>
          <w:szCs w:val="20"/>
        </w:rPr>
      </w:pPr>
    </w:p>
    <w:p w14:paraId="1422F1C0" w14:textId="77777777" w:rsidR="004778AE"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Dear Pupils,</w:t>
      </w:r>
    </w:p>
    <w:p w14:paraId="1BA1143D"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p>
    <w:p w14:paraId="0D923890" w14:textId="77777777" w:rsidR="00C301B1" w:rsidRPr="009920D5" w:rsidRDefault="00C301B1" w:rsidP="73239BA8">
      <w:pPr>
        <w:spacing w:after="0" w:line="240" w:lineRule="auto"/>
        <w:jc w:val="both"/>
        <w:rPr>
          <w:rFonts w:ascii="BrandonText-Regular" w:eastAsia="BrandonText-Regular" w:hAnsi="BrandonText-Regular" w:cs="BrandonText-Regular"/>
          <w:b/>
          <w:bCs/>
          <w:sz w:val="20"/>
          <w:szCs w:val="20"/>
        </w:rPr>
      </w:pPr>
      <w:r w:rsidRPr="009920D5">
        <w:rPr>
          <w:rFonts w:ascii="BrandonText-Regular" w:eastAsia="BrandonText-Regular" w:hAnsi="BrandonText-Regular" w:cs="BrandonText-Regular"/>
          <w:b/>
          <w:bCs/>
          <w:sz w:val="20"/>
          <w:szCs w:val="20"/>
        </w:rPr>
        <w:t>GCSE and A Level Results</w:t>
      </w:r>
    </w:p>
    <w:p w14:paraId="3D909BF8"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p>
    <w:p w14:paraId="6FBC40A6" w14:textId="77777777" w:rsidR="00871D55"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 xml:space="preserve">I am sure you are all relieved that the public examinations are over and that you can look forward to some well-earned down time, whilst you await </w:t>
      </w:r>
      <w:r w:rsidR="00491FC3" w:rsidRPr="009920D5">
        <w:rPr>
          <w:rFonts w:ascii="BrandonText-Regular" w:eastAsia="BrandonText-Regular" w:hAnsi="BrandonText-Regular" w:cs="BrandonText-Regular"/>
          <w:sz w:val="20"/>
          <w:szCs w:val="20"/>
        </w:rPr>
        <w:t>your results</w:t>
      </w:r>
      <w:r w:rsidRPr="009920D5">
        <w:rPr>
          <w:rFonts w:ascii="BrandonText-Regular" w:eastAsia="BrandonText-Regular" w:hAnsi="BrandonText-Regular" w:cs="BrandonText-Regular"/>
          <w:sz w:val="20"/>
          <w:szCs w:val="20"/>
        </w:rPr>
        <w:t xml:space="preserve">. </w:t>
      </w:r>
    </w:p>
    <w:p w14:paraId="24090C0E" w14:textId="77777777" w:rsidR="00871D55" w:rsidRPr="009920D5" w:rsidRDefault="00871D55" w:rsidP="73239BA8">
      <w:pPr>
        <w:spacing w:after="0" w:line="240" w:lineRule="auto"/>
        <w:jc w:val="both"/>
        <w:rPr>
          <w:rFonts w:ascii="BrandonText-Regular" w:eastAsia="BrandonText-Regular" w:hAnsi="BrandonText-Regular" w:cs="BrandonText-Regular"/>
          <w:sz w:val="20"/>
          <w:szCs w:val="20"/>
        </w:rPr>
      </w:pPr>
    </w:p>
    <w:p w14:paraId="0A20305C"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I would like to invite you all to come into school for Results Day to catch up with your classmates, celebrate your successes</w:t>
      </w:r>
      <w:r w:rsidR="00491FC3" w:rsidRPr="009920D5">
        <w:rPr>
          <w:rFonts w:ascii="BrandonText-Regular" w:eastAsia="BrandonText-Regular" w:hAnsi="BrandonText-Regular" w:cs="BrandonText-Regular"/>
          <w:sz w:val="20"/>
          <w:szCs w:val="20"/>
        </w:rPr>
        <w:t>, and possibly discuss next steps with your teachers</w:t>
      </w:r>
      <w:r w:rsidRPr="009920D5">
        <w:rPr>
          <w:rFonts w:ascii="BrandonText-Regular" w:eastAsia="BrandonText-Regular" w:hAnsi="BrandonText-Regular" w:cs="BrandonText-Regular"/>
          <w:sz w:val="20"/>
          <w:szCs w:val="20"/>
        </w:rPr>
        <w:t>.</w:t>
      </w:r>
    </w:p>
    <w:p w14:paraId="0FEBE08A"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p>
    <w:p w14:paraId="6711BA90"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 xml:space="preserve">Mrs </w:t>
      </w:r>
      <w:r w:rsidR="009D39C6" w:rsidRPr="009920D5">
        <w:rPr>
          <w:rFonts w:ascii="BrandonText-Regular" w:eastAsia="BrandonText-Regular" w:hAnsi="BrandonText-Regular" w:cs="BrandonText-Regular"/>
          <w:sz w:val="20"/>
          <w:szCs w:val="20"/>
        </w:rPr>
        <w:t>Cleaton</w:t>
      </w:r>
      <w:r w:rsidRPr="009920D5">
        <w:rPr>
          <w:rFonts w:ascii="BrandonText-Regular" w:eastAsia="BrandonText-Regular" w:hAnsi="BrandonText-Regular" w:cs="BrandonText-Regular"/>
          <w:sz w:val="20"/>
          <w:szCs w:val="20"/>
        </w:rPr>
        <w:t xml:space="preserve"> advises that results will be available for you to collect from the Library in Mansion House as follows: </w:t>
      </w:r>
    </w:p>
    <w:p w14:paraId="2E2F1B80"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p>
    <w:p w14:paraId="603EDAA2" w14:textId="7A1697CB" w:rsidR="00C301B1" w:rsidRPr="009920D5" w:rsidRDefault="00C301B1" w:rsidP="009920D5">
      <w:pPr>
        <w:spacing w:after="0" w:line="240" w:lineRule="auto"/>
        <w:jc w:val="center"/>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A Level</w:t>
      </w:r>
      <w:r w:rsidRPr="009920D5">
        <w:rPr>
          <w:sz w:val="20"/>
          <w:szCs w:val="20"/>
        </w:rPr>
        <w:tab/>
      </w:r>
      <w:r w:rsidR="009920D5" w:rsidRPr="009920D5">
        <w:rPr>
          <w:sz w:val="20"/>
          <w:szCs w:val="20"/>
        </w:rPr>
        <w:t xml:space="preserve"> </w:t>
      </w:r>
      <w:r w:rsidR="009920D5" w:rsidRPr="009920D5">
        <w:rPr>
          <w:sz w:val="20"/>
          <w:szCs w:val="20"/>
        </w:rPr>
        <w:tab/>
      </w:r>
      <w:r w:rsidRPr="009920D5">
        <w:rPr>
          <w:rFonts w:ascii="BrandonText-Regular" w:eastAsia="BrandonText-Regular" w:hAnsi="BrandonText-Regular" w:cs="BrandonText-Regular"/>
          <w:sz w:val="20"/>
          <w:szCs w:val="20"/>
        </w:rPr>
        <w:t>Thursday 1</w:t>
      </w:r>
      <w:r w:rsidR="00DC32C1" w:rsidRPr="009920D5">
        <w:rPr>
          <w:rFonts w:ascii="BrandonText-Regular" w:eastAsia="BrandonText-Regular" w:hAnsi="BrandonText-Regular" w:cs="BrandonText-Regular"/>
          <w:sz w:val="20"/>
          <w:szCs w:val="20"/>
        </w:rPr>
        <w:t>5</w:t>
      </w:r>
      <w:r w:rsidRPr="009920D5">
        <w:rPr>
          <w:rFonts w:ascii="BrandonText-Regular" w:eastAsia="BrandonText-Regular" w:hAnsi="BrandonText-Regular" w:cs="BrandonText-Regular"/>
          <w:sz w:val="20"/>
          <w:szCs w:val="20"/>
          <w:vertAlign w:val="superscript"/>
        </w:rPr>
        <w:t>th</w:t>
      </w:r>
      <w:r w:rsidRPr="009920D5">
        <w:rPr>
          <w:rFonts w:ascii="BrandonText-Regular" w:eastAsia="BrandonText-Regular" w:hAnsi="BrandonText-Regular" w:cs="BrandonText-Regular"/>
          <w:sz w:val="20"/>
          <w:szCs w:val="20"/>
        </w:rPr>
        <w:t xml:space="preserve"> August</w:t>
      </w:r>
      <w:r w:rsidR="48B31372" w:rsidRPr="009920D5">
        <w:rPr>
          <w:rFonts w:ascii="BrandonText-Regular" w:eastAsia="BrandonText-Regular" w:hAnsi="BrandonText-Regular" w:cs="BrandonText-Regular"/>
          <w:sz w:val="20"/>
          <w:szCs w:val="20"/>
        </w:rPr>
        <w:t xml:space="preserve"> </w:t>
      </w:r>
      <w:r w:rsidRPr="009920D5">
        <w:rPr>
          <w:rFonts w:ascii="BrandonText-Regular" w:eastAsia="BrandonText-Regular" w:hAnsi="BrandonText-Regular" w:cs="BrandonText-Regular"/>
          <w:sz w:val="20"/>
          <w:szCs w:val="20"/>
        </w:rPr>
        <w:t xml:space="preserve">from </w:t>
      </w:r>
      <w:r w:rsidR="00DC32C1" w:rsidRPr="009920D5">
        <w:rPr>
          <w:rFonts w:ascii="BrandonText-Regular" w:eastAsia="BrandonText-Regular" w:hAnsi="BrandonText-Regular" w:cs="BrandonText-Regular"/>
          <w:sz w:val="20"/>
          <w:szCs w:val="20"/>
        </w:rPr>
        <w:t>9</w:t>
      </w:r>
      <w:r w:rsidRPr="009920D5">
        <w:rPr>
          <w:rFonts w:ascii="BrandonText-Regular" w:eastAsia="BrandonText-Regular" w:hAnsi="BrandonText-Regular" w:cs="BrandonText-Regular"/>
          <w:sz w:val="20"/>
          <w:szCs w:val="20"/>
        </w:rPr>
        <w:t>am</w:t>
      </w:r>
    </w:p>
    <w:p w14:paraId="66567096" w14:textId="1445BF2A" w:rsidR="00C301B1" w:rsidRPr="009920D5" w:rsidRDefault="00C301B1" w:rsidP="009920D5">
      <w:pPr>
        <w:spacing w:after="0" w:line="240" w:lineRule="auto"/>
        <w:jc w:val="center"/>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GCSE</w:t>
      </w:r>
      <w:r w:rsidRPr="009920D5">
        <w:rPr>
          <w:sz w:val="20"/>
          <w:szCs w:val="20"/>
        </w:rPr>
        <w:tab/>
      </w:r>
      <w:r w:rsidRPr="009920D5">
        <w:rPr>
          <w:sz w:val="20"/>
          <w:szCs w:val="20"/>
        </w:rPr>
        <w:tab/>
      </w:r>
      <w:r w:rsidRPr="009920D5">
        <w:rPr>
          <w:rFonts w:ascii="BrandonText-Regular" w:eastAsia="BrandonText-Regular" w:hAnsi="BrandonText-Regular" w:cs="BrandonText-Regular"/>
          <w:sz w:val="20"/>
          <w:szCs w:val="20"/>
        </w:rPr>
        <w:t>Thursday 2</w:t>
      </w:r>
      <w:r w:rsidR="00DC32C1" w:rsidRPr="009920D5">
        <w:rPr>
          <w:rFonts w:ascii="BrandonText-Regular" w:eastAsia="BrandonText-Regular" w:hAnsi="BrandonText-Regular" w:cs="BrandonText-Regular"/>
          <w:sz w:val="20"/>
          <w:szCs w:val="20"/>
        </w:rPr>
        <w:t>2</w:t>
      </w:r>
      <w:r w:rsidR="00DC32C1" w:rsidRPr="009920D5">
        <w:rPr>
          <w:rFonts w:ascii="BrandonText-Regular" w:eastAsia="BrandonText-Regular" w:hAnsi="BrandonText-Regular" w:cs="BrandonText-Regular"/>
          <w:sz w:val="20"/>
          <w:szCs w:val="20"/>
          <w:vertAlign w:val="superscript"/>
        </w:rPr>
        <w:t>nd</w:t>
      </w:r>
      <w:r w:rsidR="00DC32C1" w:rsidRPr="009920D5">
        <w:rPr>
          <w:rFonts w:ascii="BrandonText-Regular" w:eastAsia="BrandonText-Regular" w:hAnsi="BrandonText-Regular" w:cs="BrandonText-Regular"/>
          <w:sz w:val="20"/>
          <w:szCs w:val="20"/>
        </w:rPr>
        <w:t xml:space="preserve"> </w:t>
      </w:r>
      <w:r w:rsidRPr="009920D5">
        <w:rPr>
          <w:rFonts w:ascii="BrandonText-Regular" w:eastAsia="BrandonText-Regular" w:hAnsi="BrandonText-Regular" w:cs="BrandonText-Regular"/>
          <w:sz w:val="20"/>
          <w:szCs w:val="20"/>
        </w:rPr>
        <w:t xml:space="preserve">August from </w:t>
      </w:r>
      <w:r w:rsidR="00DC32C1" w:rsidRPr="009920D5">
        <w:rPr>
          <w:rFonts w:ascii="BrandonText-Regular" w:eastAsia="BrandonText-Regular" w:hAnsi="BrandonText-Regular" w:cs="BrandonText-Regular"/>
          <w:sz w:val="20"/>
          <w:szCs w:val="20"/>
        </w:rPr>
        <w:t>9</w:t>
      </w:r>
      <w:r w:rsidRPr="009920D5">
        <w:rPr>
          <w:rFonts w:ascii="BrandonText-Regular" w:eastAsia="BrandonText-Regular" w:hAnsi="BrandonText-Regular" w:cs="BrandonText-Regular"/>
          <w:sz w:val="20"/>
          <w:szCs w:val="20"/>
        </w:rPr>
        <w:t>am</w:t>
      </w:r>
    </w:p>
    <w:p w14:paraId="1D2A0E60"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p>
    <w:p w14:paraId="71763138"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 xml:space="preserve">You can ask someone to collect your results on your behalf, but they will need a letter of authorisation written and signed by you.  </w:t>
      </w:r>
      <w:r w:rsidRPr="009920D5">
        <w:rPr>
          <w:rFonts w:ascii="BrandonText-Regular" w:eastAsia="BrandonText-Regular" w:hAnsi="BrandonText-Regular" w:cs="BrandonText-Regular"/>
          <w:b/>
          <w:bCs/>
          <w:sz w:val="20"/>
          <w:szCs w:val="20"/>
        </w:rPr>
        <w:t xml:space="preserve">No results will be given out without this authorisation; </w:t>
      </w:r>
      <w:r w:rsidRPr="009920D5">
        <w:rPr>
          <w:rFonts w:ascii="BrandonText-Regular" w:eastAsia="BrandonText-Regular" w:hAnsi="BrandonText-Regular" w:cs="BrandonText-Regular"/>
          <w:sz w:val="20"/>
          <w:szCs w:val="20"/>
        </w:rPr>
        <w:t xml:space="preserve">this means that without your consent, results cannot be released directly to parents, friends etc. </w:t>
      </w:r>
    </w:p>
    <w:p w14:paraId="5E4B21F6"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p>
    <w:p w14:paraId="0362B483" w14:textId="2749D712" w:rsidR="00C301B1" w:rsidRPr="009920D5" w:rsidRDefault="00C301B1"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 xml:space="preserve">Alternatively, if you are unable to collect your results personally, you can </w:t>
      </w:r>
      <w:r w:rsidR="00F04100" w:rsidRPr="009920D5">
        <w:rPr>
          <w:rFonts w:ascii="BrandonText-Regular" w:eastAsia="BrandonText-Regular" w:hAnsi="BrandonText-Regular" w:cs="BrandonText-Regular"/>
          <w:sz w:val="20"/>
          <w:szCs w:val="20"/>
        </w:rPr>
        <w:t>authorise us to e</w:t>
      </w:r>
      <w:r w:rsidR="00491FC3" w:rsidRPr="009920D5">
        <w:rPr>
          <w:rFonts w:ascii="BrandonText-Regular" w:eastAsia="BrandonText-Regular" w:hAnsi="BrandonText-Regular" w:cs="BrandonText-Regular"/>
          <w:sz w:val="20"/>
          <w:szCs w:val="20"/>
        </w:rPr>
        <w:t>-</w:t>
      </w:r>
      <w:r w:rsidR="00F04100" w:rsidRPr="009920D5">
        <w:rPr>
          <w:rFonts w:ascii="BrandonText-Regular" w:eastAsia="BrandonText-Regular" w:hAnsi="BrandonText-Regular" w:cs="BrandonText-Regular"/>
          <w:sz w:val="20"/>
          <w:szCs w:val="20"/>
        </w:rPr>
        <w:t>mail your results directly to you</w:t>
      </w:r>
      <w:r w:rsidRPr="009920D5">
        <w:rPr>
          <w:rFonts w:ascii="BrandonText-Regular" w:eastAsia="BrandonText-Regular" w:hAnsi="BrandonText-Regular" w:cs="BrandonText-Regular"/>
          <w:sz w:val="20"/>
          <w:szCs w:val="20"/>
        </w:rPr>
        <w:t xml:space="preserve">. </w:t>
      </w:r>
      <w:r w:rsidR="00F04100" w:rsidRPr="009920D5">
        <w:rPr>
          <w:rFonts w:ascii="BrandonText-Regular" w:eastAsia="BrandonText-Regular" w:hAnsi="BrandonText-Regular" w:cs="BrandonText-Regular"/>
          <w:sz w:val="20"/>
          <w:szCs w:val="20"/>
        </w:rPr>
        <w:t xml:space="preserve"> </w:t>
      </w:r>
      <w:r w:rsidRPr="009920D5">
        <w:rPr>
          <w:rFonts w:ascii="BrandonText-Regular" w:eastAsia="BrandonText-Regular" w:hAnsi="BrandonText-Regular" w:cs="BrandonText-Regular"/>
          <w:sz w:val="20"/>
          <w:szCs w:val="20"/>
        </w:rPr>
        <w:t xml:space="preserve">Any results not collected by </w:t>
      </w:r>
      <w:r w:rsidR="00DC32C1" w:rsidRPr="009920D5">
        <w:rPr>
          <w:rFonts w:ascii="BrandonText-Regular" w:eastAsia="BrandonText-Regular" w:hAnsi="BrandonText-Regular" w:cs="BrandonText-Regular"/>
          <w:sz w:val="20"/>
          <w:szCs w:val="20"/>
        </w:rPr>
        <w:t>2</w:t>
      </w:r>
      <w:r w:rsidRPr="009920D5">
        <w:rPr>
          <w:rFonts w:ascii="BrandonText-Regular" w:eastAsia="BrandonText-Regular" w:hAnsi="BrandonText-Regular" w:cs="BrandonText-Regular"/>
          <w:sz w:val="20"/>
          <w:szCs w:val="20"/>
        </w:rPr>
        <w:t>:00pm that afternoon will be posted to your home address as held on the school database, unless you have requested otherwise.</w:t>
      </w:r>
      <w:r w:rsidR="00634BF3" w:rsidRPr="009920D5">
        <w:rPr>
          <w:rFonts w:ascii="BrandonText-Regular" w:eastAsia="BrandonText-Regular" w:hAnsi="BrandonText-Regular" w:cs="BrandonText-Regular"/>
          <w:sz w:val="20"/>
          <w:szCs w:val="20"/>
        </w:rPr>
        <w:t xml:space="preserve"> </w:t>
      </w:r>
      <w:r w:rsidR="003A50BE" w:rsidRPr="009920D5">
        <w:rPr>
          <w:rFonts w:ascii="BrandonText-Regular" w:eastAsia="BrandonText-Regular" w:hAnsi="BrandonText-Regular" w:cs="BrandonText-Regular"/>
          <w:sz w:val="20"/>
          <w:szCs w:val="20"/>
        </w:rPr>
        <w:t>T</w:t>
      </w:r>
      <w:r w:rsidR="00634BF3" w:rsidRPr="009920D5">
        <w:rPr>
          <w:rFonts w:ascii="BrandonText-Regular" w:eastAsia="BrandonText-Regular" w:hAnsi="BrandonText-Regular" w:cs="BrandonText-Regular"/>
          <w:sz w:val="20"/>
          <w:szCs w:val="20"/>
        </w:rPr>
        <w:t>o receive a summary of your results via e</w:t>
      </w:r>
      <w:r w:rsidR="00491FC3" w:rsidRPr="009920D5">
        <w:rPr>
          <w:rFonts w:ascii="BrandonText-Regular" w:eastAsia="BrandonText-Regular" w:hAnsi="BrandonText-Regular" w:cs="BrandonText-Regular"/>
          <w:sz w:val="20"/>
          <w:szCs w:val="20"/>
        </w:rPr>
        <w:t>-</w:t>
      </w:r>
      <w:r w:rsidR="00634BF3" w:rsidRPr="009920D5">
        <w:rPr>
          <w:rFonts w:ascii="BrandonText-Regular" w:eastAsia="BrandonText-Regular" w:hAnsi="BrandonText-Regular" w:cs="BrandonText-Regular"/>
          <w:sz w:val="20"/>
          <w:szCs w:val="20"/>
        </w:rPr>
        <w:t xml:space="preserve">mail, please send </w:t>
      </w:r>
      <w:r w:rsidR="00871D55" w:rsidRPr="009920D5">
        <w:rPr>
          <w:rFonts w:ascii="BrandonText-Regular" w:eastAsia="BrandonText-Regular" w:hAnsi="BrandonText-Regular" w:cs="BrandonText-Regular"/>
          <w:sz w:val="20"/>
          <w:szCs w:val="20"/>
        </w:rPr>
        <w:t>your</w:t>
      </w:r>
      <w:r w:rsidR="00634BF3" w:rsidRPr="009920D5">
        <w:rPr>
          <w:rFonts w:ascii="BrandonText-Regular" w:eastAsia="BrandonText-Regular" w:hAnsi="BrandonText-Regular" w:cs="BrandonText-Regular"/>
          <w:sz w:val="20"/>
          <w:szCs w:val="20"/>
        </w:rPr>
        <w:t xml:space="preserve"> details to </w:t>
      </w:r>
      <w:hyperlink r:id="rId7">
        <w:r w:rsidR="009D39C6" w:rsidRPr="009920D5">
          <w:rPr>
            <w:rStyle w:val="Hyperlink"/>
            <w:rFonts w:ascii="BrandonText-Regular" w:eastAsia="BrandonText-Regular" w:hAnsi="BrandonText-Regular" w:cs="BrandonText-Regular"/>
            <w:sz w:val="20"/>
            <w:szCs w:val="20"/>
          </w:rPr>
          <w:t>exams@stover.co.uk</w:t>
        </w:r>
      </w:hyperlink>
      <w:r w:rsidR="001B316C" w:rsidRPr="009920D5">
        <w:rPr>
          <w:rFonts w:ascii="BrandonText-Regular" w:eastAsia="BrandonText-Regular" w:hAnsi="BrandonText-Regular" w:cs="BrandonText-Regular"/>
          <w:sz w:val="20"/>
          <w:szCs w:val="20"/>
        </w:rPr>
        <w:t xml:space="preserve">, </w:t>
      </w:r>
      <w:r w:rsidR="00871D55" w:rsidRPr="009920D5">
        <w:rPr>
          <w:rFonts w:ascii="BrandonText-Regular" w:eastAsia="BrandonText-Regular" w:hAnsi="BrandonText-Regular" w:cs="BrandonText-Regular"/>
          <w:sz w:val="20"/>
          <w:szCs w:val="20"/>
        </w:rPr>
        <w:t xml:space="preserve">and please note </w:t>
      </w:r>
      <w:r w:rsidR="001B316C" w:rsidRPr="009920D5">
        <w:rPr>
          <w:rFonts w:ascii="BrandonText-Regular" w:eastAsia="BrandonText-Regular" w:hAnsi="BrandonText-Regular" w:cs="BrandonText-Regular"/>
          <w:sz w:val="20"/>
          <w:szCs w:val="20"/>
        </w:rPr>
        <w:t>these can only be e</w:t>
      </w:r>
      <w:r w:rsidR="00491FC3" w:rsidRPr="009920D5">
        <w:rPr>
          <w:rFonts w:ascii="BrandonText-Regular" w:eastAsia="BrandonText-Regular" w:hAnsi="BrandonText-Regular" w:cs="BrandonText-Regular"/>
          <w:sz w:val="20"/>
          <w:szCs w:val="20"/>
        </w:rPr>
        <w:t>-</w:t>
      </w:r>
      <w:r w:rsidR="001B316C" w:rsidRPr="009920D5">
        <w:rPr>
          <w:rFonts w:ascii="BrandonText-Regular" w:eastAsia="BrandonText-Regular" w:hAnsi="BrandonText-Regular" w:cs="BrandonText-Regular"/>
          <w:sz w:val="20"/>
          <w:szCs w:val="20"/>
        </w:rPr>
        <w:t>mailed</w:t>
      </w:r>
      <w:r w:rsidR="00871D55" w:rsidRPr="009920D5">
        <w:rPr>
          <w:rFonts w:ascii="BrandonText-Regular" w:eastAsia="BrandonText-Regular" w:hAnsi="BrandonText-Regular" w:cs="BrandonText-Regular"/>
          <w:sz w:val="20"/>
          <w:szCs w:val="20"/>
        </w:rPr>
        <w:t xml:space="preserve"> directly </w:t>
      </w:r>
      <w:r w:rsidR="001B316C" w:rsidRPr="009920D5">
        <w:rPr>
          <w:rFonts w:ascii="BrandonText-Regular" w:eastAsia="BrandonText-Regular" w:hAnsi="BrandonText-Regular" w:cs="BrandonText-Regular"/>
          <w:sz w:val="20"/>
          <w:szCs w:val="20"/>
        </w:rPr>
        <w:t>to the pupil</w:t>
      </w:r>
      <w:r w:rsidR="00634BF3" w:rsidRPr="009920D5">
        <w:rPr>
          <w:rFonts w:ascii="BrandonText-Regular" w:eastAsia="BrandonText-Regular" w:hAnsi="BrandonText-Regular" w:cs="BrandonText-Regular"/>
          <w:sz w:val="20"/>
          <w:szCs w:val="20"/>
        </w:rPr>
        <w:t>.</w:t>
      </w:r>
    </w:p>
    <w:p w14:paraId="7CB3A668" w14:textId="77777777" w:rsidR="00C301B1" w:rsidRPr="009920D5" w:rsidRDefault="00C301B1" w:rsidP="73239BA8">
      <w:pPr>
        <w:spacing w:after="0" w:line="240" w:lineRule="auto"/>
        <w:jc w:val="both"/>
        <w:rPr>
          <w:rFonts w:ascii="BrandonText-Regular" w:eastAsia="BrandonText-Regular" w:hAnsi="BrandonText-Regular" w:cs="BrandonText-Regular"/>
          <w:sz w:val="20"/>
          <w:szCs w:val="20"/>
        </w:rPr>
      </w:pPr>
    </w:p>
    <w:p w14:paraId="1303D30E" w14:textId="3C5BDF30" w:rsidR="00C301B1" w:rsidRPr="009920D5" w:rsidRDefault="00634BF3"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b/>
          <w:bCs/>
          <w:sz w:val="20"/>
          <w:szCs w:val="20"/>
        </w:rPr>
        <w:t>Queries</w:t>
      </w:r>
      <w:r w:rsidR="003A50BE" w:rsidRPr="009920D5">
        <w:rPr>
          <w:rFonts w:ascii="BrandonText-Regular" w:eastAsia="BrandonText-Regular" w:hAnsi="BrandonText-Regular" w:cs="BrandonText-Regular"/>
          <w:b/>
          <w:bCs/>
          <w:sz w:val="20"/>
          <w:szCs w:val="20"/>
        </w:rPr>
        <w:t xml:space="preserve"> and E</w:t>
      </w:r>
      <w:r w:rsidR="00C301B1" w:rsidRPr="009920D5">
        <w:rPr>
          <w:rFonts w:ascii="BrandonText-Regular" w:eastAsia="BrandonText-Regular" w:hAnsi="BrandonText-Regular" w:cs="BrandonText-Regular"/>
          <w:b/>
          <w:bCs/>
          <w:sz w:val="20"/>
          <w:szCs w:val="20"/>
        </w:rPr>
        <w:t xml:space="preserve">ntrance </w:t>
      </w:r>
      <w:r w:rsidR="003A50BE" w:rsidRPr="009920D5">
        <w:rPr>
          <w:rFonts w:ascii="BrandonText-Regular" w:eastAsia="BrandonText-Regular" w:hAnsi="BrandonText-Regular" w:cs="BrandonText-Regular"/>
          <w:b/>
          <w:bCs/>
          <w:sz w:val="20"/>
          <w:szCs w:val="20"/>
        </w:rPr>
        <w:t>R</w:t>
      </w:r>
      <w:r w:rsidRPr="009920D5">
        <w:rPr>
          <w:rFonts w:ascii="BrandonText-Regular" w:eastAsia="BrandonText-Regular" w:hAnsi="BrandonText-Regular" w:cs="BrandonText-Regular"/>
          <w:b/>
          <w:bCs/>
          <w:sz w:val="20"/>
          <w:szCs w:val="20"/>
        </w:rPr>
        <w:t>equirements</w:t>
      </w:r>
      <w:r w:rsidR="003A50BE" w:rsidRPr="009920D5">
        <w:rPr>
          <w:rFonts w:ascii="BrandonText-Regular" w:eastAsia="BrandonText-Regular" w:hAnsi="BrandonText-Regular" w:cs="BrandonText-Regular"/>
          <w:b/>
          <w:bCs/>
          <w:sz w:val="20"/>
          <w:szCs w:val="20"/>
        </w:rPr>
        <w:t xml:space="preserve"> for Future C</w:t>
      </w:r>
      <w:r w:rsidR="00C301B1" w:rsidRPr="009920D5">
        <w:rPr>
          <w:rFonts w:ascii="BrandonText-Regular" w:eastAsia="BrandonText-Regular" w:hAnsi="BrandonText-Regular" w:cs="BrandonText-Regular"/>
          <w:b/>
          <w:bCs/>
          <w:sz w:val="20"/>
          <w:szCs w:val="20"/>
        </w:rPr>
        <w:t>ourses</w:t>
      </w:r>
      <w:r w:rsidR="00C301B1" w:rsidRPr="009920D5">
        <w:rPr>
          <w:rFonts w:ascii="BrandonText-Regular" w:eastAsia="BrandonText-Regular" w:hAnsi="BrandonText-Regular" w:cs="BrandonText-Regular"/>
          <w:sz w:val="20"/>
          <w:szCs w:val="20"/>
        </w:rPr>
        <w:t xml:space="preserve"> – staff will </w:t>
      </w:r>
      <w:r w:rsidRPr="009920D5">
        <w:rPr>
          <w:rFonts w:ascii="BrandonText-Regular" w:eastAsia="BrandonText-Regular" w:hAnsi="BrandonText-Regular" w:cs="BrandonText-Regular"/>
          <w:sz w:val="20"/>
          <w:szCs w:val="20"/>
        </w:rPr>
        <w:t>be on hand to answer any queries and to advise on offers relating to your chosen future courses. Where possible, certificates will be presented to you at the School</w:t>
      </w:r>
      <w:r w:rsidR="00491FC3" w:rsidRPr="009920D5">
        <w:rPr>
          <w:rFonts w:ascii="BrandonText-Regular" w:eastAsia="BrandonText-Regular" w:hAnsi="BrandonText-Regular" w:cs="BrandonText-Regular"/>
          <w:sz w:val="20"/>
          <w:szCs w:val="20"/>
        </w:rPr>
        <w:t>’</w:t>
      </w:r>
      <w:r w:rsidRPr="009920D5">
        <w:rPr>
          <w:rFonts w:ascii="BrandonText-Regular" w:eastAsia="BrandonText-Regular" w:hAnsi="BrandonText-Regular" w:cs="BrandonText-Regular"/>
          <w:sz w:val="20"/>
          <w:szCs w:val="20"/>
        </w:rPr>
        <w:t xml:space="preserve">s </w:t>
      </w:r>
      <w:r w:rsidR="003A50BE" w:rsidRPr="009920D5">
        <w:rPr>
          <w:rFonts w:ascii="BrandonText-Regular" w:eastAsia="BrandonText-Regular" w:hAnsi="BrandonText-Regular" w:cs="BrandonText-Regular"/>
          <w:sz w:val="20"/>
          <w:szCs w:val="20"/>
        </w:rPr>
        <w:t>Certificate</w:t>
      </w:r>
      <w:r w:rsidRPr="009920D5">
        <w:rPr>
          <w:rFonts w:ascii="BrandonText-Regular" w:eastAsia="BrandonText-Regular" w:hAnsi="BrandonText-Regular" w:cs="BrandonText-Regular"/>
          <w:sz w:val="20"/>
          <w:szCs w:val="20"/>
        </w:rPr>
        <w:t xml:space="preserve"> Evening in the Autumn Term (Friday </w:t>
      </w:r>
      <w:r w:rsidR="000E2D06" w:rsidRPr="009920D5">
        <w:rPr>
          <w:rFonts w:ascii="BrandonText-Regular" w:eastAsia="BrandonText-Regular" w:hAnsi="BrandonText-Regular" w:cs="BrandonText-Regular"/>
          <w:sz w:val="20"/>
          <w:szCs w:val="20"/>
        </w:rPr>
        <w:t>2</w:t>
      </w:r>
      <w:r w:rsidR="002A0577" w:rsidRPr="009920D5">
        <w:rPr>
          <w:rFonts w:ascii="BrandonText-Regular" w:eastAsia="BrandonText-Regular" w:hAnsi="BrandonText-Regular" w:cs="BrandonText-Regular"/>
          <w:sz w:val="20"/>
          <w:szCs w:val="20"/>
        </w:rPr>
        <w:t>9</w:t>
      </w:r>
      <w:r w:rsidR="002A0577" w:rsidRPr="009920D5">
        <w:rPr>
          <w:rFonts w:ascii="BrandonText-Regular" w:eastAsia="BrandonText-Regular" w:hAnsi="BrandonText-Regular" w:cs="BrandonText-Regular"/>
          <w:sz w:val="20"/>
          <w:szCs w:val="20"/>
          <w:vertAlign w:val="superscript"/>
        </w:rPr>
        <w:t>th</w:t>
      </w:r>
      <w:r w:rsidR="002A0577" w:rsidRPr="009920D5">
        <w:rPr>
          <w:rFonts w:ascii="BrandonText-Regular" w:eastAsia="BrandonText-Regular" w:hAnsi="BrandonText-Regular" w:cs="BrandonText-Regular"/>
          <w:sz w:val="20"/>
          <w:szCs w:val="20"/>
        </w:rPr>
        <w:t xml:space="preserve"> </w:t>
      </w:r>
      <w:r w:rsidRPr="009920D5">
        <w:rPr>
          <w:rFonts w:ascii="BrandonText-Regular" w:eastAsia="BrandonText-Regular" w:hAnsi="BrandonText-Regular" w:cs="BrandonText-Regular"/>
          <w:sz w:val="20"/>
          <w:szCs w:val="20"/>
        </w:rPr>
        <w:t xml:space="preserve">November), otherwise they will be posted to </w:t>
      </w:r>
      <w:r w:rsidR="00556B99" w:rsidRPr="009920D5">
        <w:rPr>
          <w:rFonts w:ascii="BrandonText-Regular" w:eastAsia="BrandonText-Regular" w:hAnsi="BrandonText-Regular" w:cs="BrandonText-Regular"/>
          <w:sz w:val="20"/>
          <w:szCs w:val="20"/>
        </w:rPr>
        <w:t>your</w:t>
      </w:r>
      <w:r w:rsidRPr="009920D5">
        <w:rPr>
          <w:rFonts w:ascii="BrandonText-Regular" w:eastAsia="BrandonText-Regular" w:hAnsi="BrandonText-Regular" w:cs="BrandonText-Regular"/>
          <w:sz w:val="20"/>
          <w:szCs w:val="20"/>
        </w:rPr>
        <w:t xml:space="preserve"> home address, by </w:t>
      </w:r>
      <w:r w:rsidR="003A50BE" w:rsidRPr="009920D5">
        <w:rPr>
          <w:rFonts w:ascii="BrandonText-Regular" w:eastAsia="BrandonText-Regular" w:hAnsi="BrandonText-Regular" w:cs="BrandonText-Regular"/>
          <w:sz w:val="20"/>
          <w:szCs w:val="20"/>
        </w:rPr>
        <w:t>registered</w:t>
      </w:r>
      <w:r w:rsidR="00752854" w:rsidRPr="009920D5">
        <w:rPr>
          <w:rFonts w:ascii="BrandonText-Regular" w:eastAsia="BrandonText-Regular" w:hAnsi="BrandonText-Regular" w:cs="BrandonText-Regular"/>
          <w:sz w:val="20"/>
          <w:szCs w:val="20"/>
        </w:rPr>
        <w:t xml:space="preserve"> post, </w:t>
      </w:r>
      <w:r w:rsidRPr="009920D5">
        <w:rPr>
          <w:rFonts w:ascii="BrandonText-Regular" w:eastAsia="BrandonText-Regular" w:hAnsi="BrandonText-Regular" w:cs="BrandonText-Regular"/>
          <w:sz w:val="20"/>
          <w:szCs w:val="20"/>
        </w:rPr>
        <w:t>s</w:t>
      </w:r>
      <w:r w:rsidR="00752854" w:rsidRPr="009920D5">
        <w:rPr>
          <w:rFonts w:ascii="BrandonText-Regular" w:eastAsia="BrandonText-Regular" w:hAnsi="BrandonText-Regular" w:cs="BrandonText-Regular"/>
          <w:sz w:val="20"/>
          <w:szCs w:val="20"/>
        </w:rPr>
        <w:t>o</w:t>
      </w:r>
      <w:r w:rsidRPr="009920D5">
        <w:rPr>
          <w:rFonts w:ascii="BrandonText-Regular" w:eastAsia="BrandonText-Regular" w:hAnsi="BrandonText-Regular" w:cs="BrandonText-Regular"/>
          <w:sz w:val="20"/>
          <w:szCs w:val="20"/>
        </w:rPr>
        <w:t xml:space="preserve"> long as it is within the UK. If you live outside the </w:t>
      </w:r>
      <w:proofErr w:type="gramStart"/>
      <w:r w:rsidRPr="009920D5">
        <w:rPr>
          <w:rFonts w:ascii="BrandonText-Regular" w:eastAsia="BrandonText-Regular" w:hAnsi="BrandonText-Regular" w:cs="BrandonText-Regular"/>
          <w:sz w:val="20"/>
          <w:szCs w:val="20"/>
        </w:rPr>
        <w:t>UK</w:t>
      </w:r>
      <w:proofErr w:type="gramEnd"/>
      <w:r w:rsidRPr="009920D5">
        <w:rPr>
          <w:rFonts w:ascii="BrandonText-Regular" w:eastAsia="BrandonText-Regular" w:hAnsi="BrandonText-Regular" w:cs="BrandonText-Regular"/>
          <w:sz w:val="20"/>
          <w:szCs w:val="20"/>
        </w:rPr>
        <w:t xml:space="preserve"> the school will keep your certificates until we receive confirmation of the correct postal address to which they should be sent. It is vital that you keep your certificates safe as they cannot be replaced if lost.</w:t>
      </w:r>
    </w:p>
    <w:p w14:paraId="14C46986"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p>
    <w:p w14:paraId="4E10FE50"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 xml:space="preserve">Mrs </w:t>
      </w:r>
      <w:r w:rsidR="009D39C6" w:rsidRPr="009920D5">
        <w:rPr>
          <w:rFonts w:ascii="BrandonText-Regular" w:eastAsia="BrandonText-Regular" w:hAnsi="BrandonText-Regular" w:cs="BrandonText-Regular"/>
          <w:sz w:val="20"/>
          <w:szCs w:val="20"/>
        </w:rPr>
        <w:t>Cleaton</w:t>
      </w:r>
      <w:r w:rsidRPr="009920D5">
        <w:rPr>
          <w:rFonts w:ascii="BrandonText-Regular" w:eastAsia="BrandonText-Regular" w:hAnsi="BrandonText-Regular" w:cs="BrandonText-Regular"/>
          <w:sz w:val="20"/>
          <w:szCs w:val="20"/>
        </w:rPr>
        <w:t xml:space="preserve"> and all the teaching staff join me in wishing you the very best with your results. If you require any help or support, staff will be on hand to talk to you.</w:t>
      </w:r>
    </w:p>
    <w:p w14:paraId="7CF92B96"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p>
    <w:p w14:paraId="7E0A023D"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With best wishes,</w:t>
      </w:r>
    </w:p>
    <w:p w14:paraId="0A6A7044" w14:textId="4C17A5CC" w:rsidR="00634BF3" w:rsidRPr="009920D5" w:rsidRDefault="00604FE8" w:rsidP="73239BA8">
      <w:pPr>
        <w:spacing w:after="0" w:line="240" w:lineRule="auto"/>
        <w:jc w:val="both"/>
        <w:rPr>
          <w:rFonts w:ascii="BrandonText-Regular" w:eastAsia="BrandonText-Regular" w:hAnsi="BrandonText-Regular" w:cs="BrandonText-Regular"/>
          <w:sz w:val="20"/>
          <w:szCs w:val="20"/>
        </w:rPr>
      </w:pPr>
      <w:r w:rsidRPr="009920D5">
        <w:rPr>
          <w:noProof/>
          <w:sz w:val="20"/>
          <w:szCs w:val="20"/>
        </w:rPr>
        <w:drawing>
          <wp:inline distT="0" distB="0" distL="0" distR="0" wp14:anchorId="4F964B4C" wp14:editId="571641A6">
            <wp:extent cx="1133929" cy="714375"/>
            <wp:effectExtent l="0" t="0" r="9525" b="0"/>
            <wp:docPr id="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929" cy="714375"/>
                    </a:xfrm>
                    <a:prstGeom prst="rect">
                      <a:avLst/>
                    </a:prstGeom>
                  </pic:spPr>
                </pic:pic>
              </a:graphicData>
            </a:graphic>
          </wp:inline>
        </w:drawing>
      </w:r>
    </w:p>
    <w:p w14:paraId="30619ED2" w14:textId="77777777" w:rsidR="00104DBF" w:rsidRPr="009920D5" w:rsidRDefault="00104DBF" w:rsidP="73239BA8">
      <w:pPr>
        <w:spacing w:after="0" w:line="240" w:lineRule="auto"/>
        <w:jc w:val="both"/>
        <w:rPr>
          <w:rFonts w:ascii="BrandonText-Regular" w:eastAsia="BrandonText-Regular" w:hAnsi="BrandonText-Regular" w:cs="BrandonText-Regular"/>
          <w:sz w:val="20"/>
          <w:szCs w:val="20"/>
        </w:rPr>
      </w:pPr>
    </w:p>
    <w:p w14:paraId="2C16A805" w14:textId="77777777" w:rsidR="00634BF3" w:rsidRPr="009920D5" w:rsidRDefault="00634BF3"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M</w:t>
      </w:r>
      <w:r w:rsidR="00752854" w:rsidRPr="009920D5">
        <w:rPr>
          <w:rFonts w:ascii="BrandonText-Regular" w:eastAsia="BrandonText-Regular" w:hAnsi="BrandonText-Regular" w:cs="BrandonText-Regular"/>
          <w:sz w:val="20"/>
          <w:szCs w:val="20"/>
        </w:rPr>
        <w:t>r Richard Notman</w:t>
      </w:r>
    </w:p>
    <w:p w14:paraId="7C389776" w14:textId="77777777" w:rsidR="00C9065F" w:rsidRPr="009920D5" w:rsidRDefault="00634BF3" w:rsidP="73239BA8">
      <w:pPr>
        <w:spacing w:after="0" w:line="240" w:lineRule="auto"/>
        <w:jc w:val="both"/>
        <w:rPr>
          <w:rFonts w:ascii="BrandonText-Regular" w:eastAsia="BrandonText-Regular" w:hAnsi="BrandonText-Regular" w:cs="BrandonText-Regular"/>
          <w:sz w:val="20"/>
          <w:szCs w:val="20"/>
        </w:rPr>
      </w:pPr>
      <w:r w:rsidRPr="009920D5">
        <w:rPr>
          <w:rFonts w:ascii="BrandonText-Regular" w:eastAsia="BrandonText-Regular" w:hAnsi="BrandonText-Regular" w:cs="BrandonText-Regular"/>
          <w:sz w:val="20"/>
          <w:szCs w:val="20"/>
        </w:rPr>
        <w:t>Head Teacher</w:t>
      </w:r>
    </w:p>
    <w:p w14:paraId="22178D4B" w14:textId="77777777" w:rsidR="00CC5399" w:rsidRDefault="00CC5399" w:rsidP="00634BF3">
      <w:pPr>
        <w:spacing w:after="0" w:line="240" w:lineRule="auto"/>
        <w:jc w:val="both"/>
        <w:rPr>
          <w:rFonts w:ascii="BrandonText-Regular" w:hAnsi="BrandonText-Regular" w:cs="BrandonText-Regular"/>
          <w:color w:val="007747"/>
          <w:sz w:val="18"/>
          <w:lang w:eastAsia="en-GB"/>
        </w:rPr>
      </w:pPr>
    </w:p>
    <w:p w14:paraId="7C9440CC" w14:textId="77777777" w:rsidR="00CC5399" w:rsidRDefault="00CC5399" w:rsidP="00634BF3">
      <w:pPr>
        <w:spacing w:after="0" w:line="240" w:lineRule="auto"/>
        <w:jc w:val="both"/>
        <w:rPr>
          <w:rFonts w:ascii="BrandonText-Regular" w:hAnsi="BrandonText-Regular" w:cs="BrandonText-Regular"/>
          <w:color w:val="007747"/>
          <w:sz w:val="18"/>
          <w:lang w:eastAsia="en-GB"/>
        </w:rPr>
      </w:pPr>
    </w:p>
    <w:sectPr w:rsidR="00CC5399" w:rsidSect="00634BF3">
      <w:pgSz w:w="11906" w:h="16838"/>
      <w:pgMar w:top="709" w:right="849"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ACD6" w14:textId="77777777" w:rsidR="006606CB" w:rsidRDefault="006606CB">
      <w:pPr>
        <w:spacing w:after="0" w:line="240" w:lineRule="auto"/>
      </w:pPr>
      <w:r>
        <w:separator/>
      </w:r>
    </w:p>
  </w:endnote>
  <w:endnote w:type="continuationSeparator" w:id="0">
    <w:p w14:paraId="1634A994" w14:textId="77777777" w:rsidR="006606CB" w:rsidRDefault="0066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randon Text Light">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20B0503020203060203"/>
    <w:charset w:val="00"/>
    <w:family w:val="swiss"/>
    <w:notTrueType/>
    <w:pitch w:val="variable"/>
    <w:sig w:usb0="A00000AF" w:usb1="5000205B" w:usb2="00000000" w:usb3="00000000" w:csb0="0000009B" w:csb1="00000000"/>
  </w:font>
  <w:font w:name="BrandonText-Regular">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726B" w14:textId="77777777" w:rsidR="006606CB" w:rsidRDefault="006606CB">
      <w:pPr>
        <w:spacing w:after="0" w:line="240" w:lineRule="auto"/>
      </w:pPr>
      <w:r>
        <w:rPr>
          <w:color w:val="000000"/>
        </w:rPr>
        <w:separator/>
      </w:r>
    </w:p>
  </w:footnote>
  <w:footnote w:type="continuationSeparator" w:id="0">
    <w:p w14:paraId="2FD5F41B" w14:textId="77777777" w:rsidR="006606CB" w:rsidRDefault="00660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C12"/>
    <w:multiLevelType w:val="hybridMultilevel"/>
    <w:tmpl w:val="3E8C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D539F4"/>
    <w:multiLevelType w:val="hybridMultilevel"/>
    <w:tmpl w:val="229E7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3336134">
    <w:abstractNumId w:val="1"/>
  </w:num>
  <w:num w:numId="2" w16cid:durableId="132613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93"/>
    <w:rsid w:val="00031F51"/>
    <w:rsid w:val="000E2D06"/>
    <w:rsid w:val="00104DBF"/>
    <w:rsid w:val="001A778F"/>
    <w:rsid w:val="001B316C"/>
    <w:rsid w:val="002A0577"/>
    <w:rsid w:val="002E1D42"/>
    <w:rsid w:val="003154FE"/>
    <w:rsid w:val="003A50BE"/>
    <w:rsid w:val="004778AE"/>
    <w:rsid w:val="00491FC3"/>
    <w:rsid w:val="00556B99"/>
    <w:rsid w:val="00602B09"/>
    <w:rsid w:val="00604FE8"/>
    <w:rsid w:val="00634BF3"/>
    <w:rsid w:val="0065236F"/>
    <w:rsid w:val="006606CB"/>
    <w:rsid w:val="00726116"/>
    <w:rsid w:val="007332B5"/>
    <w:rsid w:val="00752854"/>
    <w:rsid w:val="00837AC4"/>
    <w:rsid w:val="00871D55"/>
    <w:rsid w:val="008B1E19"/>
    <w:rsid w:val="009920D5"/>
    <w:rsid w:val="009D39C6"/>
    <w:rsid w:val="00AB0893"/>
    <w:rsid w:val="00BB2938"/>
    <w:rsid w:val="00C00198"/>
    <w:rsid w:val="00C301B1"/>
    <w:rsid w:val="00C9065F"/>
    <w:rsid w:val="00CC5399"/>
    <w:rsid w:val="00CE2898"/>
    <w:rsid w:val="00DB0B3C"/>
    <w:rsid w:val="00DC32C1"/>
    <w:rsid w:val="00F04100"/>
    <w:rsid w:val="206AF7AB"/>
    <w:rsid w:val="48B31372"/>
    <w:rsid w:val="73239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E4C7"/>
  <w15:docId w15:val="{46E8F611-98AF-4D15-A210-BFB19680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UnresolvedMention">
    <w:name w:val="Unresolved Mention"/>
    <w:basedOn w:val="DefaultParagraphFont"/>
    <w:uiPriority w:val="99"/>
    <w:semiHidden/>
    <w:unhideWhenUsed/>
    <w:rsid w:val="001B316C"/>
    <w:rPr>
      <w:color w:val="605E5C"/>
      <w:shd w:val="clear" w:color="auto" w:fill="E1DFDD"/>
    </w:rPr>
  </w:style>
  <w:style w:type="character" w:customStyle="1" w:styleId="NoSpacingChar">
    <w:name w:val="No Spacing Char"/>
    <w:basedOn w:val="DefaultParagraphFont"/>
    <w:link w:val="NoSpacing"/>
    <w:uiPriority w:val="1"/>
    <w:locked/>
    <w:rsid w:val="003154FE"/>
  </w:style>
  <w:style w:type="paragraph" w:styleId="NoSpacing">
    <w:name w:val="No Spacing"/>
    <w:link w:val="NoSpacingChar"/>
    <w:uiPriority w:val="1"/>
    <w:qFormat/>
    <w:rsid w:val="003154FE"/>
    <w:pPr>
      <w:autoSpaceDN/>
      <w:spacing w:after="0" w:line="240" w:lineRule="auto"/>
      <w:textAlignment w:val="auto"/>
    </w:pPr>
  </w:style>
  <w:style w:type="paragraph" w:styleId="ListParagraph">
    <w:name w:val="List Paragraph"/>
    <w:basedOn w:val="Normal"/>
    <w:uiPriority w:val="34"/>
    <w:qFormat/>
    <w:rsid w:val="003154FE"/>
    <w:pPr>
      <w:suppressAutoHyphens w:val="0"/>
      <w:autoSpaceDN/>
      <w:spacing w:after="80" w:line="240" w:lineRule="auto"/>
      <w:ind w:left="720"/>
      <w:contextualSpacing/>
      <w:textAlignment w:val="auto"/>
    </w:pPr>
    <w:rPr>
      <w:rFonts w:ascii="Rockwell" w:eastAsiaTheme="minorEastAsia" w:hAnsi="Rockwell" w:cstheme="minorBidi"/>
      <w:sz w:val="24"/>
      <w:lang w:eastAsia="en-GB"/>
    </w:rPr>
  </w:style>
  <w:style w:type="table" w:styleId="TableGrid">
    <w:name w:val="Table Grid"/>
    <w:basedOn w:val="TableNormal"/>
    <w:uiPriority w:val="59"/>
    <w:rsid w:val="003154FE"/>
    <w:pPr>
      <w:autoSpaceDN/>
      <w:spacing w:after="0" w:line="240" w:lineRule="auto"/>
      <w:textAlignment w:val="auto"/>
    </w:pPr>
    <w:rPr>
      <w:rFonts w:asciiTheme="minorHAnsi" w:eastAsiaTheme="minorEastAsia" w:hAnsiTheme="minorHAnsi" w:cstheme="minorBidi"/>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874">
      <w:bodyDiv w:val="1"/>
      <w:marLeft w:val="0"/>
      <w:marRight w:val="0"/>
      <w:marTop w:val="0"/>
      <w:marBottom w:val="0"/>
      <w:divBdr>
        <w:top w:val="none" w:sz="0" w:space="0" w:color="auto"/>
        <w:left w:val="none" w:sz="0" w:space="0" w:color="auto"/>
        <w:bottom w:val="none" w:sz="0" w:space="0" w:color="auto"/>
        <w:right w:val="none" w:sz="0" w:space="0" w:color="auto"/>
      </w:divBdr>
    </w:div>
    <w:div w:id="26053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xams@stov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1911</Characters>
  <Application>Microsoft Office Word</Application>
  <DocSecurity>0</DocSecurity>
  <Lines>15</Lines>
  <Paragraphs>4</Paragraphs>
  <ScaleCrop>false</ScaleCrop>
  <Company>Stover School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Notman</dc:creator>
  <cp:lastModifiedBy>Harry Cleaton</cp:lastModifiedBy>
  <cp:revision>5</cp:revision>
  <cp:lastPrinted>2024-06-06T08:58:00Z</cp:lastPrinted>
  <dcterms:created xsi:type="dcterms:W3CDTF">2024-06-05T15:19:00Z</dcterms:created>
  <dcterms:modified xsi:type="dcterms:W3CDTF">2024-06-06T09:08:00Z</dcterms:modified>
</cp:coreProperties>
</file>